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4AF6D" w14:textId="52CE6A16" w:rsidR="003E6464" w:rsidRPr="003E6464" w:rsidRDefault="003E6464" w:rsidP="003E6464">
      <w:r w:rsidRPr="003E6464">
        <w:rPr>
          <w:b/>
          <w:bCs/>
        </w:rPr>
        <w:t>THIRD GRADE TEACHER</w:t>
      </w:r>
      <w:r w:rsidR="000D6555">
        <w:t xml:space="preserve">:  </w:t>
      </w:r>
      <w:r w:rsidRPr="003E6464">
        <w:t>The candidate must have</w:t>
      </w:r>
      <w:r w:rsidR="00425437">
        <w:t xml:space="preserve"> </w:t>
      </w:r>
      <w:r w:rsidRPr="003E6464">
        <w:t>good communication skill</w:t>
      </w:r>
      <w:r w:rsidR="00425437">
        <w:t xml:space="preserve">s </w:t>
      </w:r>
      <w:r w:rsidRPr="003E6464">
        <w:t xml:space="preserve">and a good working relationship with staff, students, and parents.  Interested candidates should send a letter of interest, resume, PDE Standard Teaching Application, transcripts, PA certification/licenses, PRAXIS results, three current letters of reference, and all current (within one year) clearances (Act 24 PDE Arrest/Conviction Certification, Act 126 Child Abuse Training, Act 34 PA State Criminal Record Background Check, Act 151 Child Abuse Clearance, Act 114 FBI Fingerprinting, Act 168 PA Sexual Misconduct/Abuse Disclosure) to:  Mrs. Tina Atherton, Fannett-Metal School District, 14823 Path Valley Road, P.O. Box 91, Willow Hill, PA  17271.  Email:  </w:t>
      </w:r>
      <w:hyperlink r:id="rId4" w:history="1">
        <w:r w:rsidRPr="003E6464">
          <w:rPr>
            <w:rStyle w:val="Hyperlink"/>
          </w:rPr>
          <w:t>athertonc@fmtigers.org</w:t>
        </w:r>
      </w:hyperlink>
      <w:r w:rsidRPr="003E6464">
        <w:t>  Positions open until filled.  EOE</w:t>
      </w:r>
    </w:p>
    <w:p w14:paraId="231AB567" w14:textId="77777777" w:rsidR="003E6464" w:rsidRPr="003E6464" w:rsidRDefault="003E6464" w:rsidP="003E6464">
      <w:r w:rsidRPr="003E6464">
        <w:t> </w:t>
      </w:r>
    </w:p>
    <w:p w14:paraId="684F8D30" w14:textId="77777777" w:rsidR="00C00F62" w:rsidRDefault="00C00F62"/>
    <w:sectPr w:rsidR="00C00F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464"/>
    <w:rsid w:val="000D6555"/>
    <w:rsid w:val="002904D0"/>
    <w:rsid w:val="003E6464"/>
    <w:rsid w:val="00425437"/>
    <w:rsid w:val="00A327A3"/>
    <w:rsid w:val="00B50A5F"/>
    <w:rsid w:val="00C00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481B4"/>
  <w15:chartTrackingRefBased/>
  <w15:docId w15:val="{2167CD4D-660A-4FC8-BA06-06DE77A00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64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64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64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64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64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64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64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64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64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64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64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64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64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64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64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64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64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64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64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64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64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64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64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64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64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64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64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64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646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E646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64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thertonc@fmtiger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Atherton</dc:creator>
  <cp:keywords/>
  <dc:description/>
  <cp:lastModifiedBy>Tina Atherton</cp:lastModifiedBy>
  <cp:revision>3</cp:revision>
  <dcterms:created xsi:type="dcterms:W3CDTF">2026-07-16T18:02:00Z</dcterms:created>
  <dcterms:modified xsi:type="dcterms:W3CDTF">2026-07-16T18:03:00Z</dcterms:modified>
</cp:coreProperties>
</file>