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F2CF" w14:textId="3E529F83" w:rsidR="00161441" w:rsidRPr="00161441" w:rsidRDefault="00161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1441">
        <w:t>August 19, 2022</w:t>
      </w:r>
    </w:p>
    <w:p w14:paraId="117BA11A" w14:textId="77777777" w:rsidR="00161441" w:rsidRPr="00161441" w:rsidRDefault="00161441"/>
    <w:p w14:paraId="0534763B" w14:textId="77777777" w:rsidR="00161441" w:rsidRPr="00161441" w:rsidRDefault="00161441"/>
    <w:p w14:paraId="0F264B7C" w14:textId="55DB65BD" w:rsidR="00E5485A" w:rsidRDefault="00161441" w:rsidP="00582F4C">
      <w:pPr>
        <w:spacing w:line="360" w:lineRule="auto"/>
      </w:pPr>
      <w:r w:rsidRPr="00161441">
        <w:t>Dear Fannett-Metal Families,</w:t>
      </w:r>
    </w:p>
    <w:p w14:paraId="15425F45" w14:textId="77777777" w:rsidR="00582F4C" w:rsidRDefault="00582F4C" w:rsidP="00582F4C">
      <w:pPr>
        <w:spacing w:line="360" w:lineRule="auto"/>
      </w:pPr>
    </w:p>
    <w:p w14:paraId="4E19199D" w14:textId="300D9CBA" w:rsidR="00161441" w:rsidRDefault="00161441" w:rsidP="00582F4C">
      <w:pPr>
        <w:spacing w:line="360" w:lineRule="auto"/>
      </w:pPr>
      <w:r>
        <w:t xml:space="preserve">     I wanted to make everyone aware of a situation we recently discovered at our Elementary School.  During the week of August 8</w:t>
      </w:r>
      <w:r w:rsidRPr="00161441">
        <w:rPr>
          <w:vertAlign w:val="superscript"/>
        </w:rPr>
        <w:t>th</w:t>
      </w:r>
      <w:r>
        <w:t>, two teachers noticed what appeared to be several mold-like areas on their carpeting in their classrooms.  The building principal immediately notified the maintenance supervisor and superintendent.</w:t>
      </w:r>
    </w:p>
    <w:p w14:paraId="19986DB2" w14:textId="3DECD149" w:rsidR="00161441" w:rsidRDefault="00161441" w:rsidP="00582F4C">
      <w:pPr>
        <w:spacing w:line="360" w:lineRule="auto"/>
      </w:pPr>
      <w:r>
        <w:t xml:space="preserve">    Out of an abundance of caution, the district contacted an outside company that specializes in mold removal, to consult with us.  On Monday, August 15, a mold remediation specialist from </w:t>
      </w:r>
      <w:proofErr w:type="spellStart"/>
      <w:r>
        <w:t>Gladhill</w:t>
      </w:r>
      <w:proofErr w:type="spellEnd"/>
      <w:r>
        <w:t xml:space="preserve"> </w:t>
      </w:r>
      <w:r w:rsidR="002464B2">
        <w:t xml:space="preserve">Services </w:t>
      </w:r>
      <w:r>
        <w:t>visited the Elementary School and conducted walk-throughs in several classrooms.  An area of concern was swab</w:t>
      </w:r>
      <w:r w:rsidR="002464B2">
        <w:t>b</w:t>
      </w:r>
      <w:r>
        <w:t>ed and sent to a lab for analysis.</w:t>
      </w:r>
      <w:r w:rsidR="002464B2">
        <w:t xml:space="preserve">  The results yielded a growth of penicillium/aspergillus.  This is a mold commonly found everywhere and can grow on almost any surface.</w:t>
      </w:r>
    </w:p>
    <w:p w14:paraId="47D77510" w14:textId="6B9D0908" w:rsidR="002464B2" w:rsidRDefault="002464B2" w:rsidP="00582F4C">
      <w:pPr>
        <w:spacing w:line="360" w:lineRule="auto"/>
      </w:pPr>
      <w:r>
        <w:t xml:space="preserve">     </w:t>
      </w:r>
      <w:proofErr w:type="spellStart"/>
      <w:r>
        <w:t>Gladhill</w:t>
      </w:r>
      <w:proofErr w:type="spellEnd"/>
      <w:r>
        <w:t xml:space="preserve"> Services provided a list of recommendations to address the small amounts of mold growth found in our classrooms.  Our custodial staff</w:t>
      </w:r>
      <w:r w:rsidR="008B232C">
        <w:t xml:space="preserve"> took an aggressive approach to treating the areas to completely mitigate any further spread.  </w:t>
      </w:r>
      <w:r w:rsidR="00582F4C">
        <w:t>The effected c</w:t>
      </w:r>
      <w:r w:rsidR="008B232C">
        <w:t>arpets have been cleaned and surfaces have been wiped down.</w:t>
      </w:r>
    </w:p>
    <w:p w14:paraId="6F9DC647" w14:textId="77777777" w:rsidR="00582F4C" w:rsidRDefault="008B232C" w:rsidP="00582F4C">
      <w:pPr>
        <w:spacing w:line="360" w:lineRule="auto"/>
      </w:pPr>
      <w:r>
        <w:t xml:space="preserve">    Please know that the Fannett-Metal School District prioritizes the health and safety of our students and staff.  We will continue to monitor the situation to ensure a clean learning environment for our students.   Feel free to contact me at 717-349-3011 with an</w:t>
      </w:r>
      <w:r w:rsidR="00582F4C">
        <w:t>y</w:t>
      </w:r>
      <w:r>
        <w:t xml:space="preserve"> further questions or concerns you may have.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715C50" w14:textId="77777777" w:rsidR="00582F4C" w:rsidRDefault="00582F4C" w:rsidP="00582F4C">
      <w:pPr>
        <w:spacing w:line="360" w:lineRule="auto"/>
      </w:pPr>
    </w:p>
    <w:p w14:paraId="7D28869D" w14:textId="77777777" w:rsidR="00582F4C" w:rsidRDefault="00582F4C" w:rsidP="00582F4C">
      <w:pPr>
        <w:spacing w:line="360" w:lineRule="auto"/>
        <w:ind w:left="5040" w:firstLine="720"/>
      </w:pPr>
      <w:r>
        <w:t>S</w:t>
      </w:r>
      <w:r w:rsidR="008B232C">
        <w:t>incerely,</w:t>
      </w:r>
    </w:p>
    <w:p w14:paraId="3F3CA1B6" w14:textId="33EF44A0" w:rsidR="008B232C" w:rsidRDefault="008B232C" w:rsidP="00582F4C">
      <w:pPr>
        <w:spacing w:line="360" w:lineRule="auto"/>
        <w:ind w:left="5040" w:firstLine="720"/>
      </w:pPr>
      <w:r>
        <w:tab/>
      </w:r>
    </w:p>
    <w:p w14:paraId="6F0D1833" w14:textId="7FE110DA" w:rsidR="008B232C" w:rsidRPr="00161441" w:rsidRDefault="008B232C" w:rsidP="00582F4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2F4C">
        <w:t xml:space="preserve">              D</w:t>
      </w:r>
      <w:r>
        <w:t>r. Tara Will, Superintendent</w:t>
      </w:r>
    </w:p>
    <w:p w14:paraId="269769AB" w14:textId="19BD9213" w:rsidR="00161441" w:rsidRPr="00161441" w:rsidRDefault="00161441"/>
    <w:p w14:paraId="508DA387" w14:textId="77777777" w:rsidR="00161441" w:rsidRPr="00161441" w:rsidRDefault="00161441"/>
    <w:sectPr w:rsidR="00161441" w:rsidRPr="0016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41"/>
    <w:rsid w:val="00161441"/>
    <w:rsid w:val="002464B2"/>
    <w:rsid w:val="00582F4C"/>
    <w:rsid w:val="008B232C"/>
    <w:rsid w:val="009B5306"/>
    <w:rsid w:val="009D14B0"/>
    <w:rsid w:val="00E5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E710"/>
  <w15:chartTrackingRefBased/>
  <w15:docId w15:val="{7CC8DB8F-5D7F-49FB-AEFB-E0BF5B92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Will</dc:creator>
  <cp:keywords/>
  <dc:description/>
  <cp:lastModifiedBy>Teresa Black</cp:lastModifiedBy>
  <cp:revision>2</cp:revision>
  <dcterms:created xsi:type="dcterms:W3CDTF">2022-08-19T17:01:00Z</dcterms:created>
  <dcterms:modified xsi:type="dcterms:W3CDTF">2022-08-19T17:01:00Z</dcterms:modified>
</cp:coreProperties>
</file>