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F345B" w14:textId="045E2278" w:rsidR="0092089F" w:rsidRPr="00BA1ACD" w:rsidRDefault="00A47FCF">
      <w:pPr>
        <w:rPr>
          <w:color w:val="002060"/>
          <w:sz w:val="24"/>
          <w:szCs w:val="24"/>
        </w:rPr>
      </w:pPr>
      <w:r w:rsidRPr="00BA1ACD">
        <w:rPr>
          <w:color w:val="002060"/>
          <w:sz w:val="24"/>
          <w:szCs w:val="24"/>
        </w:rPr>
        <w:t>This school year has certainly been different than any other year.  Between having specials in their regular classroom and working virtually at times, it has been a challenge.  But the FM Elementary students have done a WONDERFUL job, creating fantastic artwork through it all!!!</w:t>
      </w:r>
    </w:p>
    <w:p w14:paraId="2A5CF896" w14:textId="001578F5" w:rsidR="00A47FCF" w:rsidRPr="00BA1ACD" w:rsidRDefault="00A47FCF">
      <w:pPr>
        <w:rPr>
          <w:color w:val="002060"/>
          <w:sz w:val="24"/>
          <w:szCs w:val="24"/>
        </w:rPr>
      </w:pPr>
      <w:r w:rsidRPr="00BA1ACD">
        <w:rPr>
          <w:color w:val="002060"/>
          <w:sz w:val="24"/>
          <w:szCs w:val="24"/>
        </w:rPr>
        <w:t>Here are a few samples of things these students accomplished:</w:t>
      </w:r>
    </w:p>
    <w:p w14:paraId="52CE02A1" w14:textId="406ED565" w:rsidR="00A47FCF" w:rsidRPr="00A47FCF" w:rsidRDefault="00A47FCF">
      <w:pPr>
        <w:rPr>
          <w:color w:val="FF0000"/>
          <w:sz w:val="24"/>
          <w:szCs w:val="24"/>
        </w:rPr>
      </w:pPr>
      <w:r w:rsidRPr="00A47FCF">
        <w:rPr>
          <w:color w:val="FF0000"/>
          <w:sz w:val="24"/>
          <w:szCs w:val="24"/>
        </w:rPr>
        <w:t>Kindergarten: Fishy Hand- Decorating with patterns.</w:t>
      </w:r>
    </w:p>
    <w:p w14:paraId="76FD494C" w14:textId="6F205673" w:rsidR="00A47FCF" w:rsidRDefault="00A47FC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37A24EF" wp14:editId="04F2BBEE">
            <wp:extent cx="6048375" cy="48063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10" cy="48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3B054" w14:textId="77777777" w:rsidR="006F3392" w:rsidRDefault="006F3392">
      <w:pPr>
        <w:rPr>
          <w:color w:val="ED7D31" w:themeColor="accent2"/>
          <w:sz w:val="24"/>
          <w:szCs w:val="24"/>
        </w:rPr>
      </w:pPr>
    </w:p>
    <w:p w14:paraId="772A95F7" w14:textId="77777777" w:rsidR="006F3392" w:rsidRDefault="006F3392">
      <w:pPr>
        <w:rPr>
          <w:color w:val="ED7D31" w:themeColor="accent2"/>
          <w:sz w:val="24"/>
          <w:szCs w:val="24"/>
        </w:rPr>
      </w:pPr>
    </w:p>
    <w:p w14:paraId="11EAB145" w14:textId="77777777" w:rsidR="006F3392" w:rsidRDefault="006F3392">
      <w:pPr>
        <w:rPr>
          <w:color w:val="ED7D31" w:themeColor="accent2"/>
          <w:sz w:val="24"/>
          <w:szCs w:val="24"/>
        </w:rPr>
      </w:pPr>
    </w:p>
    <w:p w14:paraId="4438D24C" w14:textId="77777777" w:rsidR="006F3392" w:rsidRDefault="006F3392">
      <w:pPr>
        <w:rPr>
          <w:color w:val="ED7D31" w:themeColor="accent2"/>
          <w:sz w:val="24"/>
          <w:szCs w:val="24"/>
        </w:rPr>
      </w:pPr>
    </w:p>
    <w:p w14:paraId="3B8A7081" w14:textId="77777777" w:rsidR="006F3392" w:rsidRDefault="006F3392">
      <w:pPr>
        <w:rPr>
          <w:color w:val="ED7D31" w:themeColor="accent2"/>
          <w:sz w:val="24"/>
          <w:szCs w:val="24"/>
        </w:rPr>
      </w:pPr>
    </w:p>
    <w:p w14:paraId="40E07322" w14:textId="77777777" w:rsidR="006F3392" w:rsidRDefault="006F3392">
      <w:pPr>
        <w:rPr>
          <w:color w:val="ED7D31" w:themeColor="accent2"/>
          <w:sz w:val="24"/>
          <w:szCs w:val="24"/>
        </w:rPr>
      </w:pPr>
    </w:p>
    <w:p w14:paraId="46A1746F" w14:textId="490ADD81" w:rsidR="00A47FCF" w:rsidRDefault="00A47FCF">
      <w:pPr>
        <w:rPr>
          <w:color w:val="ED7D31" w:themeColor="accent2"/>
          <w:sz w:val="24"/>
          <w:szCs w:val="24"/>
        </w:rPr>
      </w:pPr>
      <w:r>
        <w:rPr>
          <w:color w:val="ED7D31" w:themeColor="accent2"/>
          <w:sz w:val="24"/>
          <w:szCs w:val="24"/>
        </w:rPr>
        <w:lastRenderedPageBreak/>
        <w:t>1</w:t>
      </w:r>
      <w:r w:rsidRPr="00A47FCF">
        <w:rPr>
          <w:color w:val="ED7D31" w:themeColor="accent2"/>
          <w:sz w:val="24"/>
          <w:szCs w:val="24"/>
          <w:vertAlign w:val="superscript"/>
        </w:rPr>
        <w:t>st</w:t>
      </w:r>
      <w:r>
        <w:rPr>
          <w:color w:val="ED7D31" w:themeColor="accent2"/>
          <w:sz w:val="24"/>
          <w:szCs w:val="24"/>
        </w:rPr>
        <w:t xml:space="preserve"> Grade: Winter Landscape- Drawing </w:t>
      </w:r>
      <w:r w:rsidR="006F3392">
        <w:rPr>
          <w:color w:val="ED7D31" w:themeColor="accent2"/>
          <w:sz w:val="24"/>
          <w:szCs w:val="24"/>
        </w:rPr>
        <w:t>with realism and perspective.</w:t>
      </w:r>
    </w:p>
    <w:p w14:paraId="45A94F56" w14:textId="7DADADF3" w:rsidR="006F3392" w:rsidRDefault="006F3392">
      <w:pPr>
        <w:rPr>
          <w:color w:val="ED7D31" w:themeColor="accent2"/>
          <w:sz w:val="24"/>
          <w:szCs w:val="24"/>
        </w:rPr>
      </w:pPr>
      <w:r>
        <w:rPr>
          <w:noProof/>
        </w:rPr>
        <w:drawing>
          <wp:inline distT="0" distB="0" distL="0" distR="0" wp14:anchorId="785E793E" wp14:editId="345C8F34">
            <wp:extent cx="5943600" cy="4387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8B79D" w14:textId="77777777" w:rsidR="006F3392" w:rsidRDefault="006F3392">
      <w:pPr>
        <w:rPr>
          <w:color w:val="00B050"/>
          <w:sz w:val="24"/>
          <w:szCs w:val="24"/>
        </w:rPr>
      </w:pPr>
    </w:p>
    <w:p w14:paraId="34D83884" w14:textId="77777777" w:rsidR="006F3392" w:rsidRDefault="006F3392">
      <w:pPr>
        <w:rPr>
          <w:color w:val="00B050"/>
          <w:sz w:val="24"/>
          <w:szCs w:val="24"/>
        </w:rPr>
      </w:pPr>
    </w:p>
    <w:p w14:paraId="3158DCD7" w14:textId="77777777" w:rsidR="006F3392" w:rsidRDefault="006F3392">
      <w:pPr>
        <w:rPr>
          <w:color w:val="00B050"/>
          <w:sz w:val="24"/>
          <w:szCs w:val="24"/>
        </w:rPr>
      </w:pPr>
    </w:p>
    <w:p w14:paraId="23CEF20F" w14:textId="77777777" w:rsidR="006F3392" w:rsidRDefault="006F3392">
      <w:pPr>
        <w:rPr>
          <w:color w:val="00B050"/>
          <w:sz w:val="24"/>
          <w:szCs w:val="24"/>
        </w:rPr>
      </w:pPr>
    </w:p>
    <w:p w14:paraId="1FF490A1" w14:textId="77777777" w:rsidR="006F3392" w:rsidRDefault="006F3392">
      <w:pPr>
        <w:rPr>
          <w:color w:val="00B050"/>
          <w:sz w:val="24"/>
          <w:szCs w:val="24"/>
        </w:rPr>
      </w:pPr>
    </w:p>
    <w:p w14:paraId="0530C149" w14:textId="77777777" w:rsidR="006F3392" w:rsidRDefault="006F3392">
      <w:pPr>
        <w:rPr>
          <w:color w:val="00B050"/>
          <w:sz w:val="24"/>
          <w:szCs w:val="24"/>
        </w:rPr>
      </w:pPr>
    </w:p>
    <w:p w14:paraId="044FD8DE" w14:textId="77777777" w:rsidR="006F3392" w:rsidRDefault="006F3392">
      <w:pPr>
        <w:rPr>
          <w:color w:val="00B050"/>
          <w:sz w:val="24"/>
          <w:szCs w:val="24"/>
        </w:rPr>
      </w:pPr>
    </w:p>
    <w:p w14:paraId="493C1EA0" w14:textId="77777777" w:rsidR="006F3392" w:rsidRDefault="006F3392">
      <w:pPr>
        <w:rPr>
          <w:color w:val="00B050"/>
          <w:sz w:val="24"/>
          <w:szCs w:val="24"/>
        </w:rPr>
      </w:pPr>
    </w:p>
    <w:p w14:paraId="3571710E" w14:textId="77777777" w:rsidR="006F3392" w:rsidRDefault="006F3392">
      <w:pPr>
        <w:rPr>
          <w:color w:val="00B050"/>
          <w:sz w:val="24"/>
          <w:szCs w:val="24"/>
        </w:rPr>
      </w:pPr>
    </w:p>
    <w:p w14:paraId="2CA73D2B" w14:textId="77777777" w:rsidR="006F3392" w:rsidRDefault="006F3392">
      <w:pPr>
        <w:rPr>
          <w:color w:val="00B050"/>
          <w:sz w:val="24"/>
          <w:szCs w:val="24"/>
        </w:rPr>
      </w:pPr>
    </w:p>
    <w:p w14:paraId="3F3C5776" w14:textId="77777777" w:rsidR="006F3392" w:rsidRDefault="006F3392">
      <w:pPr>
        <w:rPr>
          <w:color w:val="00B050"/>
          <w:sz w:val="24"/>
          <w:szCs w:val="24"/>
        </w:rPr>
      </w:pPr>
    </w:p>
    <w:p w14:paraId="1CE574D4" w14:textId="645D136D" w:rsidR="006F3392" w:rsidRDefault="006F3392">
      <w:pPr>
        <w:rPr>
          <w:noProof/>
        </w:rPr>
      </w:pPr>
      <w:r w:rsidRPr="006F3392">
        <w:rPr>
          <w:color w:val="00B050"/>
          <w:sz w:val="24"/>
          <w:szCs w:val="24"/>
        </w:rPr>
        <w:lastRenderedPageBreak/>
        <w:t>2</w:t>
      </w:r>
      <w:r w:rsidRPr="006F3392">
        <w:rPr>
          <w:color w:val="00B050"/>
          <w:sz w:val="24"/>
          <w:szCs w:val="24"/>
          <w:vertAlign w:val="superscript"/>
        </w:rPr>
        <w:t>nd</w:t>
      </w:r>
      <w:r w:rsidRPr="006F3392">
        <w:rPr>
          <w:color w:val="00B050"/>
          <w:sz w:val="24"/>
          <w:szCs w:val="24"/>
        </w:rPr>
        <w:t xml:space="preserve"> Grade- </w:t>
      </w:r>
      <w:r>
        <w:rPr>
          <w:color w:val="00B050"/>
          <w:sz w:val="24"/>
          <w:szCs w:val="24"/>
        </w:rPr>
        <w:t>Deciduous Tree Painting- Drawing with Realism</w:t>
      </w:r>
    </w:p>
    <w:p w14:paraId="236847D1" w14:textId="38FA67D6" w:rsidR="006F3392" w:rsidRDefault="006F3392">
      <w:pPr>
        <w:rPr>
          <w:color w:val="ED7D31" w:themeColor="accent2"/>
          <w:sz w:val="24"/>
          <w:szCs w:val="24"/>
        </w:rPr>
      </w:pPr>
      <w:r>
        <w:rPr>
          <w:noProof/>
        </w:rPr>
        <w:drawing>
          <wp:inline distT="0" distB="0" distL="0" distR="0" wp14:anchorId="0B66F11B" wp14:editId="3C8C7EB2">
            <wp:extent cx="5648325" cy="7534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1082" r="3846" b="3832"/>
                    <a:stretch/>
                  </pic:blipFill>
                  <pic:spPr bwMode="auto">
                    <a:xfrm>
                      <a:off x="0" y="0"/>
                      <a:ext cx="56483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6AD1B" w14:textId="77777777" w:rsidR="00BA1ACD" w:rsidRDefault="00BA1ACD">
      <w:pPr>
        <w:rPr>
          <w:color w:val="0070C0"/>
          <w:sz w:val="24"/>
          <w:szCs w:val="24"/>
        </w:rPr>
      </w:pPr>
    </w:p>
    <w:p w14:paraId="796E4AD0" w14:textId="61BF1CF4" w:rsidR="006F3392" w:rsidRDefault="004143FD">
      <w:pPr>
        <w:rPr>
          <w:color w:val="0070C0"/>
          <w:sz w:val="24"/>
          <w:szCs w:val="24"/>
        </w:rPr>
      </w:pPr>
      <w:r w:rsidRPr="004143FD">
        <w:rPr>
          <w:color w:val="0070C0"/>
          <w:sz w:val="24"/>
          <w:szCs w:val="24"/>
        </w:rPr>
        <w:lastRenderedPageBreak/>
        <w:t>3</w:t>
      </w:r>
      <w:r w:rsidRPr="004143FD">
        <w:rPr>
          <w:color w:val="0070C0"/>
          <w:sz w:val="24"/>
          <w:szCs w:val="24"/>
          <w:vertAlign w:val="superscript"/>
        </w:rPr>
        <w:t>rd</w:t>
      </w:r>
      <w:r w:rsidRPr="004143FD">
        <w:rPr>
          <w:color w:val="0070C0"/>
          <w:sz w:val="24"/>
          <w:szCs w:val="24"/>
        </w:rPr>
        <w:t xml:space="preserve"> Grade: </w:t>
      </w:r>
      <w:r>
        <w:rPr>
          <w:color w:val="0070C0"/>
          <w:sz w:val="24"/>
          <w:szCs w:val="24"/>
        </w:rPr>
        <w:t>Winter Cardinal- Realism, Texture and Watercolor Techniques</w:t>
      </w:r>
    </w:p>
    <w:p w14:paraId="5CE82FDB" w14:textId="53C0693C" w:rsidR="004143FD" w:rsidRDefault="004143FD">
      <w:pPr>
        <w:rPr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402EBBE3" wp14:editId="128D59F3">
            <wp:extent cx="5943600" cy="4314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A3F38" w14:textId="77777777" w:rsidR="00BA1ACD" w:rsidRDefault="00BA1ACD">
      <w:pPr>
        <w:rPr>
          <w:color w:val="7030A0"/>
          <w:sz w:val="24"/>
          <w:szCs w:val="24"/>
        </w:rPr>
      </w:pPr>
    </w:p>
    <w:p w14:paraId="30A15D41" w14:textId="77777777" w:rsidR="00BA1ACD" w:rsidRDefault="00BA1ACD">
      <w:pPr>
        <w:rPr>
          <w:color w:val="7030A0"/>
          <w:sz w:val="24"/>
          <w:szCs w:val="24"/>
        </w:rPr>
      </w:pPr>
    </w:p>
    <w:p w14:paraId="00740FAE" w14:textId="77777777" w:rsidR="00BA1ACD" w:rsidRDefault="00BA1ACD">
      <w:pPr>
        <w:rPr>
          <w:color w:val="7030A0"/>
          <w:sz w:val="24"/>
          <w:szCs w:val="24"/>
        </w:rPr>
      </w:pPr>
    </w:p>
    <w:p w14:paraId="723EC45A" w14:textId="77777777" w:rsidR="00BA1ACD" w:rsidRDefault="00BA1ACD">
      <w:pPr>
        <w:rPr>
          <w:color w:val="7030A0"/>
          <w:sz w:val="24"/>
          <w:szCs w:val="24"/>
        </w:rPr>
      </w:pPr>
    </w:p>
    <w:p w14:paraId="282C7990" w14:textId="77777777" w:rsidR="00BA1ACD" w:rsidRDefault="00BA1ACD">
      <w:pPr>
        <w:rPr>
          <w:color w:val="7030A0"/>
          <w:sz w:val="24"/>
          <w:szCs w:val="24"/>
        </w:rPr>
      </w:pPr>
    </w:p>
    <w:p w14:paraId="36A20973" w14:textId="77777777" w:rsidR="00BA1ACD" w:rsidRDefault="00BA1ACD">
      <w:pPr>
        <w:rPr>
          <w:color w:val="7030A0"/>
          <w:sz w:val="24"/>
          <w:szCs w:val="24"/>
        </w:rPr>
      </w:pPr>
    </w:p>
    <w:p w14:paraId="277043B2" w14:textId="77777777" w:rsidR="00BA1ACD" w:rsidRDefault="00BA1ACD">
      <w:pPr>
        <w:rPr>
          <w:color w:val="7030A0"/>
          <w:sz w:val="24"/>
          <w:szCs w:val="24"/>
        </w:rPr>
      </w:pPr>
    </w:p>
    <w:p w14:paraId="28DC5EFE" w14:textId="77777777" w:rsidR="00BA1ACD" w:rsidRDefault="00BA1ACD">
      <w:pPr>
        <w:rPr>
          <w:color w:val="7030A0"/>
          <w:sz w:val="24"/>
          <w:szCs w:val="24"/>
        </w:rPr>
      </w:pPr>
    </w:p>
    <w:p w14:paraId="6F4FBCF7" w14:textId="77777777" w:rsidR="00BA1ACD" w:rsidRDefault="00BA1ACD">
      <w:pPr>
        <w:rPr>
          <w:color w:val="7030A0"/>
          <w:sz w:val="24"/>
          <w:szCs w:val="24"/>
        </w:rPr>
      </w:pPr>
    </w:p>
    <w:p w14:paraId="6E333CB1" w14:textId="77777777" w:rsidR="00BA1ACD" w:rsidRDefault="00BA1ACD">
      <w:pPr>
        <w:rPr>
          <w:color w:val="7030A0"/>
          <w:sz w:val="24"/>
          <w:szCs w:val="24"/>
        </w:rPr>
      </w:pPr>
    </w:p>
    <w:p w14:paraId="70A7360F" w14:textId="77777777" w:rsidR="00BA1ACD" w:rsidRDefault="00BA1ACD">
      <w:pPr>
        <w:rPr>
          <w:color w:val="7030A0"/>
          <w:sz w:val="24"/>
          <w:szCs w:val="24"/>
        </w:rPr>
      </w:pPr>
    </w:p>
    <w:p w14:paraId="17921836" w14:textId="3EAC3CD9" w:rsidR="004143FD" w:rsidRDefault="004143FD">
      <w:p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lastRenderedPageBreak/>
        <w:t>4</w:t>
      </w:r>
      <w:r w:rsidRPr="004143FD">
        <w:rPr>
          <w:color w:val="7030A0"/>
          <w:sz w:val="24"/>
          <w:szCs w:val="24"/>
          <w:vertAlign w:val="superscript"/>
        </w:rPr>
        <w:t>th</w:t>
      </w:r>
      <w:r>
        <w:rPr>
          <w:color w:val="7030A0"/>
          <w:sz w:val="24"/>
          <w:szCs w:val="24"/>
        </w:rPr>
        <w:t xml:space="preserve"> Grade: Sgraffito Owl</w:t>
      </w:r>
      <w:r w:rsidR="00BA1ACD">
        <w:rPr>
          <w:color w:val="7030A0"/>
          <w:sz w:val="24"/>
          <w:szCs w:val="24"/>
        </w:rPr>
        <w:t>- Multi-Media, Texture and Pattern</w:t>
      </w:r>
    </w:p>
    <w:p w14:paraId="2E256349" w14:textId="59D1C67F" w:rsidR="00BA1ACD" w:rsidRDefault="00BA1ACD">
      <w:pPr>
        <w:rPr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5164B60C" wp14:editId="34D0121E">
            <wp:extent cx="5943600" cy="6596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0A95" w14:textId="77777777" w:rsidR="00BA1ACD" w:rsidRDefault="00BA1ACD">
      <w:pPr>
        <w:rPr>
          <w:color w:val="002060"/>
          <w:sz w:val="24"/>
          <w:szCs w:val="24"/>
        </w:rPr>
      </w:pPr>
    </w:p>
    <w:p w14:paraId="09B17FA3" w14:textId="77777777" w:rsidR="00BA1ACD" w:rsidRDefault="00BA1ACD">
      <w:pPr>
        <w:rPr>
          <w:color w:val="002060"/>
          <w:sz w:val="24"/>
          <w:szCs w:val="24"/>
        </w:rPr>
      </w:pPr>
    </w:p>
    <w:p w14:paraId="64EDB32A" w14:textId="77777777" w:rsidR="00BA1ACD" w:rsidRDefault="00BA1ACD">
      <w:pPr>
        <w:rPr>
          <w:color w:val="002060"/>
          <w:sz w:val="24"/>
          <w:szCs w:val="24"/>
        </w:rPr>
      </w:pPr>
    </w:p>
    <w:p w14:paraId="16701187" w14:textId="77777777" w:rsidR="00BA1ACD" w:rsidRDefault="00BA1ACD">
      <w:pPr>
        <w:rPr>
          <w:color w:val="002060"/>
          <w:sz w:val="24"/>
          <w:szCs w:val="24"/>
        </w:rPr>
      </w:pPr>
    </w:p>
    <w:p w14:paraId="5FB8E973" w14:textId="0DFF4E6B" w:rsidR="00BA1ACD" w:rsidRDefault="00BA1ACD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lastRenderedPageBreak/>
        <w:t>5</w:t>
      </w:r>
      <w:r w:rsidRPr="00BA1ACD">
        <w:rPr>
          <w:color w:val="002060"/>
          <w:sz w:val="24"/>
          <w:szCs w:val="24"/>
          <w:vertAlign w:val="superscript"/>
        </w:rPr>
        <w:t>th</w:t>
      </w:r>
      <w:r>
        <w:rPr>
          <w:color w:val="002060"/>
          <w:sz w:val="24"/>
          <w:szCs w:val="24"/>
        </w:rPr>
        <w:t xml:space="preserve"> Grade: Superhero Selfie-Drawing a Human</w:t>
      </w:r>
    </w:p>
    <w:p w14:paraId="4442414E" w14:textId="664FE96E" w:rsidR="00BA1ACD" w:rsidRPr="00BA1ACD" w:rsidRDefault="00BA1ACD">
      <w:pPr>
        <w:rPr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6DE18D8F" wp14:editId="31E9942D">
            <wp:extent cx="5257800" cy="719817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67" cy="720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84ED5" w14:textId="77777777" w:rsidR="00BA1ACD" w:rsidRPr="004143FD" w:rsidRDefault="00BA1ACD">
      <w:pPr>
        <w:rPr>
          <w:color w:val="7030A0"/>
          <w:sz w:val="24"/>
          <w:szCs w:val="24"/>
        </w:rPr>
      </w:pPr>
    </w:p>
    <w:sectPr w:rsidR="00BA1ACD" w:rsidRPr="004143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FCF"/>
    <w:rsid w:val="0008431D"/>
    <w:rsid w:val="003B6C02"/>
    <w:rsid w:val="004143FD"/>
    <w:rsid w:val="006F3392"/>
    <w:rsid w:val="007C48B8"/>
    <w:rsid w:val="00A47FCF"/>
    <w:rsid w:val="00BA1ACD"/>
    <w:rsid w:val="00D8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2BE70"/>
  <w15:chartTrackingRefBased/>
  <w15:docId w15:val="{CC21C8CF-E533-48D3-B397-C14A08798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Ryan</dc:creator>
  <cp:keywords/>
  <dc:description/>
  <cp:lastModifiedBy>Stephanie Shoemaker</cp:lastModifiedBy>
  <cp:revision>2</cp:revision>
  <dcterms:created xsi:type="dcterms:W3CDTF">2021-03-12T16:40:00Z</dcterms:created>
  <dcterms:modified xsi:type="dcterms:W3CDTF">2021-03-12T16:40:00Z</dcterms:modified>
</cp:coreProperties>
</file>