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DA4" w:rsidRDefault="00E361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789430" y="3873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691755"/>
            <wp:effectExtent l="2222" t="0" r="2223" b="2222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1651BAF1" wp14:editId="302B7AA9">
            <wp:extent cx="6275587" cy="8122164"/>
            <wp:effectExtent l="0" t="889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2808" cy="81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7033E385" wp14:editId="48B9C093">
            <wp:extent cx="6117749" cy="7917883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2347" cy="79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21ABB7DC" wp14:editId="55901387">
            <wp:extent cx="6350747" cy="8219440"/>
            <wp:effectExtent l="0" t="95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3964" cy="82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7D6CC2E9" wp14:editId="6E224DCE">
            <wp:extent cx="6373295" cy="8248623"/>
            <wp:effectExtent l="0" t="4128" r="4763" b="47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8682" cy="82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414DD634" wp14:editId="68E70A9D">
            <wp:extent cx="6388328" cy="8268079"/>
            <wp:effectExtent l="0" t="635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3593" cy="82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286CE2AD" wp14:editId="5747B07D">
            <wp:extent cx="6328199" cy="8190257"/>
            <wp:effectExtent l="222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562" cy="81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E7" w:rsidRDefault="00E361E7">
      <w:r>
        <w:rPr>
          <w:noProof/>
        </w:rPr>
        <w:lastRenderedPageBreak/>
        <w:drawing>
          <wp:inline distT="0" distB="0" distL="0" distR="0" wp14:anchorId="28BC45BE" wp14:editId="3F8351A3">
            <wp:extent cx="6335715" cy="8199985"/>
            <wp:effectExtent l="127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1910" cy="82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1E7" w:rsidSect="00E361E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E7"/>
    <w:rsid w:val="00460991"/>
    <w:rsid w:val="00CF3342"/>
    <w:rsid w:val="00E3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D6397"/>
  <w15:chartTrackingRefBased/>
  <w15:docId w15:val="{8D4D560D-3371-4437-A46A-B4D51F02C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Fannett-Metal School District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Rotz</dc:creator>
  <cp:keywords/>
  <dc:description/>
  <cp:lastModifiedBy>Holly Rotz</cp:lastModifiedBy>
  <cp:revision>1</cp:revision>
  <dcterms:created xsi:type="dcterms:W3CDTF">2018-03-05T20:23:00Z</dcterms:created>
  <dcterms:modified xsi:type="dcterms:W3CDTF">2018-03-05T20:29:00Z</dcterms:modified>
</cp:coreProperties>
</file>