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36" w:rsidRPr="00C72536" w:rsidRDefault="00C72536" w:rsidP="002517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536">
        <w:rPr>
          <w:b/>
          <w:sz w:val="32"/>
          <w:szCs w:val="32"/>
        </w:rPr>
        <w:t>Administrative Plan for the 4</w:t>
      </w:r>
      <w:r w:rsidRPr="00C72536">
        <w:rPr>
          <w:b/>
          <w:sz w:val="32"/>
          <w:szCs w:val="32"/>
          <w:vertAlign w:val="superscript"/>
        </w:rPr>
        <w:t>th</w:t>
      </w:r>
      <w:r w:rsidRPr="00C72536">
        <w:rPr>
          <w:b/>
          <w:sz w:val="32"/>
          <w:szCs w:val="32"/>
        </w:rPr>
        <w:t xml:space="preserve"> Marking Period Calculations </w:t>
      </w:r>
    </w:p>
    <w:p w:rsidR="00C72536" w:rsidRDefault="00C72536" w:rsidP="00251708">
      <w:pPr>
        <w:jc w:val="center"/>
      </w:pPr>
    </w:p>
    <w:p w:rsidR="006F5130" w:rsidRDefault="00066AEF" w:rsidP="002517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821689</wp:posOffset>
                </wp:positionV>
                <wp:extent cx="1390650" cy="561975"/>
                <wp:effectExtent l="38100" t="0" r="190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1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2pt;margin-top:64.7pt;width:109.5pt;height:4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802640</wp:posOffset>
                </wp:positionV>
                <wp:extent cx="1095375" cy="504825"/>
                <wp:effectExtent l="0" t="0" r="666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6877" id="Straight Arrow Connector 12" o:spid="_x0000_s1026" type="#_x0000_t32" style="position:absolute;margin-left:393.75pt;margin-top:63.2pt;width:86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4803140</wp:posOffset>
                </wp:positionV>
                <wp:extent cx="1778000" cy="13144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AEF" w:rsidRDefault="007D6B50">
                            <w:r>
                              <w:t>- Students who do not earn a 65% final average will not earn credit for that course</w:t>
                            </w:r>
                            <w:r w:rsidR="003075C5">
                              <w:t xml:space="preserve">  </w:t>
                            </w:r>
                          </w:p>
                          <w:p w:rsidR="007D6B50" w:rsidRDefault="003075C5">
                            <w:r>
                              <w:t>- Credit can be earned through credit recovery or during the next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9.5pt;margin-top:378.2pt;width:140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" fillcolor="white [3201]" strokeweight=".5pt">
                <v:textbox>
                  <w:txbxContent>
                    <w:p w:rsidR="00066AEF" w:rsidRDefault="007D6B50">
                      <w:r>
                        <w:t>- Students who do not earn a 65% final average will not earn credit for that course</w:t>
                      </w:r>
                      <w:r w:rsidR="003075C5">
                        <w:t xml:space="preserve">  </w:t>
                      </w:r>
                    </w:p>
                    <w:p w:rsidR="007D6B50" w:rsidRDefault="003075C5">
                      <w:r>
                        <w:t>- Credit can be earned through credit recovery or during the next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C1BC2" wp14:editId="5D01C129">
                <wp:simplePos x="0" y="0"/>
                <wp:positionH relativeFrom="column">
                  <wp:posOffset>5810250</wp:posOffset>
                </wp:positionH>
                <wp:positionV relativeFrom="paragraph">
                  <wp:posOffset>3917315</wp:posOffset>
                </wp:positionV>
                <wp:extent cx="1778000" cy="1337945"/>
                <wp:effectExtent l="0" t="0" r="127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AEF" w:rsidRDefault="00066AEF" w:rsidP="00066AEF">
                            <w:r>
                              <w:t xml:space="preserve">- Students who do not earn a 65% final average will not earn credit for that course </w:t>
                            </w:r>
                          </w:p>
                          <w:p w:rsidR="00066AEF" w:rsidRDefault="00066AEF" w:rsidP="00066AEF">
                            <w:r>
                              <w:t xml:space="preserve"> - Credit can be earned through credit recovery or during the next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1BC2" id="Text Box 17" o:spid="_x0000_s1027" type="#_x0000_t202" style="position:absolute;left:0;text-align:left;margin-left:457.5pt;margin-top:308.45pt;width:140pt;height:10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" fillcolor="white [3201]" strokeweight=".5pt">
                <v:textbox>
                  <w:txbxContent>
                    <w:p w:rsidR="00066AEF" w:rsidRDefault="00066AEF" w:rsidP="00066AEF">
                      <w:r>
                        <w:t xml:space="preserve">- Students who do not earn a 65% final average will not earn credit for that course </w:t>
                      </w:r>
                    </w:p>
                    <w:p w:rsidR="00066AEF" w:rsidRDefault="00066AEF" w:rsidP="00066AEF">
                      <w:r>
                        <w:t xml:space="preserve"> - Credit can be earned through credit recovery or during the next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F8DD3" wp14:editId="6D30A234">
                <wp:simplePos x="0" y="0"/>
                <wp:positionH relativeFrom="column">
                  <wp:posOffset>6696075</wp:posOffset>
                </wp:positionH>
                <wp:positionV relativeFrom="paragraph">
                  <wp:posOffset>3438525</wp:posOffset>
                </wp:positionV>
                <wp:extent cx="0" cy="395615"/>
                <wp:effectExtent l="76200" t="0" r="5715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6E5C" id="Straight Arrow Connector 14" o:spid="_x0000_s1026" type="#_x0000_t32" style="position:absolute;margin-left:527.25pt;margin-top:270.75pt;width:0;height:3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F6DD2" wp14:editId="4604FFA9">
                <wp:simplePos x="0" y="0"/>
                <wp:positionH relativeFrom="column">
                  <wp:posOffset>3404870</wp:posOffset>
                </wp:positionH>
                <wp:positionV relativeFrom="paragraph">
                  <wp:posOffset>4343400</wp:posOffset>
                </wp:positionV>
                <wp:extent cx="0" cy="395615"/>
                <wp:effectExtent l="7620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ED35" id="Straight Arrow Connector 15" o:spid="_x0000_s1026" type="#_x0000_t32" style="position:absolute;margin-left:268.1pt;margin-top:342pt;width:0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83784" wp14:editId="70C6A2DC">
                <wp:simplePos x="0" y="0"/>
                <wp:positionH relativeFrom="column">
                  <wp:posOffset>1153795</wp:posOffset>
                </wp:positionH>
                <wp:positionV relativeFrom="paragraph">
                  <wp:posOffset>1310640</wp:posOffset>
                </wp:positionV>
                <wp:extent cx="2354580" cy="871005"/>
                <wp:effectExtent l="0" t="0" r="266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87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708" w:rsidRPr="00C72536" w:rsidRDefault="00251708" w:rsidP="002517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536">
                              <w:rPr>
                                <w:b/>
                                <w:sz w:val="28"/>
                                <w:szCs w:val="28"/>
                              </w:rPr>
                              <w:t>Pass</w:t>
                            </w:r>
                          </w:p>
                          <w:p w:rsidR="00256425" w:rsidRDefault="00256425" w:rsidP="00251708">
                            <w:pPr>
                              <w:jc w:val="center"/>
                            </w:pPr>
                            <w:r>
                              <w:t>Completed more than 70% of enrichment</w:t>
                            </w:r>
                            <w:r w:rsidR="008C64DC">
                              <w:t>/review</w:t>
                            </w:r>
                            <w:r>
                              <w:t xml:space="preserve">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3784" id="Text Box 1" o:spid="_x0000_s1028" type="#_x0000_t202" style="position:absolute;left:0;text-align:left;margin-left:90.85pt;margin-top:103.2pt;width:185.4pt;height:6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" filled="f" strokeweight=".5pt">
                <v:textbox>
                  <w:txbxContent>
                    <w:p w:rsidR="00251708" w:rsidRPr="00C72536" w:rsidRDefault="00251708" w:rsidP="002517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2536">
                        <w:rPr>
                          <w:b/>
                          <w:sz w:val="28"/>
                          <w:szCs w:val="28"/>
                        </w:rPr>
                        <w:t>Pass</w:t>
                      </w:r>
                    </w:p>
                    <w:p w:rsidR="00256425" w:rsidRDefault="00256425" w:rsidP="00251708">
                      <w:pPr>
                        <w:jc w:val="center"/>
                      </w:pPr>
                      <w:r>
                        <w:t>Completed more than 70% of enrichment</w:t>
                      </w:r>
                      <w:r w:rsidR="008C64DC">
                        <w:t>/review</w:t>
                      </w:r>
                      <w:r>
                        <w:t xml:space="preserve"> activities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2174240</wp:posOffset>
                </wp:positionV>
                <wp:extent cx="496800" cy="345600"/>
                <wp:effectExtent l="38100" t="0" r="17780" b="546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800" cy="34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2D4EC" id="Straight Arrow Connector 8" o:spid="_x0000_s1026" type="#_x0000_t32" style="position:absolute;margin-left:99.6pt;margin-top:171.2pt;width:39.1pt;height:27.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2116455</wp:posOffset>
                </wp:positionV>
                <wp:extent cx="482400" cy="374400"/>
                <wp:effectExtent l="0" t="0" r="51435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00" cy="37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40722" id="Straight Arrow Connector 9" o:spid="_x0000_s1026" type="#_x0000_t32" style="position:absolute;margin-left:231.15pt;margin-top:166.65pt;width:38pt;height:2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A4739" wp14:editId="019AFD33">
                <wp:simplePos x="0" y="0"/>
                <wp:positionH relativeFrom="column">
                  <wp:posOffset>495300</wp:posOffset>
                </wp:positionH>
                <wp:positionV relativeFrom="paragraph">
                  <wp:posOffset>2524760</wp:posOffset>
                </wp:positionV>
                <wp:extent cx="1741805" cy="1813990"/>
                <wp:effectExtent l="0" t="0" r="107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813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708" w:rsidRDefault="00251708" w:rsidP="00251708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7F3E56">
                              <w:t>a</w:t>
                            </w:r>
                            <w:r>
                              <w:t xml:space="preserve"> student had a</w:t>
                            </w:r>
                            <w:r w:rsidR="007F3E56">
                              <w:t xml:space="preserve"> </w:t>
                            </w:r>
                            <w:r>
                              <w:t xml:space="preserve">passing average </w:t>
                            </w:r>
                            <w:r w:rsidR="007F3E56">
                              <w:t>at</w:t>
                            </w:r>
                            <w:r w:rsidR="00C72536">
                              <w:t xml:space="preserve"> the conclusion of the first </w:t>
                            </w:r>
                            <w:r w:rsidR="008C64DC">
                              <w:t>three (3) marking p</w:t>
                            </w:r>
                            <w:r w:rsidR="007F3E56">
                              <w:t>eriods</w:t>
                            </w:r>
                          </w:p>
                          <w:p w:rsidR="00251708" w:rsidRDefault="00251708" w:rsidP="00251708">
                            <w:pPr>
                              <w:jc w:val="center"/>
                            </w:pPr>
                            <w:r>
                              <w:t xml:space="preserve">Final grade is the </w:t>
                            </w:r>
                            <w:r w:rsidR="007F3E56">
                              <w:t xml:space="preserve">average of all </w:t>
                            </w:r>
                            <w:r w:rsidR="008C64DC">
                              <w:t>three (</w:t>
                            </w:r>
                            <w:r>
                              <w:t>3</w:t>
                            </w:r>
                            <w:r w:rsidR="008C64DC">
                              <w:t>)</w:t>
                            </w:r>
                            <w:r>
                              <w:t xml:space="preserve"> marking</w:t>
                            </w:r>
                            <w:r w:rsidR="007F3E56">
                              <w:t xml:space="preserve"> periods</w:t>
                            </w:r>
                          </w:p>
                          <w:p w:rsidR="00A26BCB" w:rsidRDefault="00A26BCB" w:rsidP="00251708">
                            <w:pPr>
                              <w:jc w:val="center"/>
                            </w:pPr>
                          </w:p>
                          <w:p w:rsidR="00A26BCB" w:rsidRDefault="00A26BCB" w:rsidP="00251708">
                            <w:pPr>
                              <w:jc w:val="center"/>
                            </w:pPr>
                          </w:p>
                          <w:p w:rsidR="00A26BCB" w:rsidRDefault="00A26BCB" w:rsidP="00251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4739" id="Text Box 5" o:spid="_x0000_s1029" type="#_x0000_t202" style="position:absolute;left:0;text-align:left;margin-left:39pt;margin-top:198.8pt;width:137.15pt;height:1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" filled="f" strokeweight=".5pt">
                <v:textbox>
                  <w:txbxContent>
                    <w:p w:rsidR="00251708" w:rsidRDefault="00251708" w:rsidP="00251708">
                      <w:pPr>
                        <w:jc w:val="center"/>
                      </w:pPr>
                      <w:r>
                        <w:t xml:space="preserve">If </w:t>
                      </w:r>
                      <w:r w:rsidR="007F3E56">
                        <w:t>a</w:t>
                      </w:r>
                      <w:r>
                        <w:t xml:space="preserve"> student had a</w:t>
                      </w:r>
                      <w:r w:rsidR="007F3E56">
                        <w:t xml:space="preserve"> </w:t>
                      </w:r>
                      <w:r>
                        <w:t xml:space="preserve">passing average </w:t>
                      </w:r>
                      <w:r w:rsidR="007F3E56">
                        <w:t>at</w:t>
                      </w:r>
                      <w:r w:rsidR="00C72536">
                        <w:t xml:space="preserve"> the conclusion of the first </w:t>
                      </w:r>
                      <w:r w:rsidR="008C64DC">
                        <w:t>three (3) marking p</w:t>
                      </w:r>
                      <w:r w:rsidR="007F3E56">
                        <w:t>eriods</w:t>
                      </w:r>
                    </w:p>
                    <w:p w:rsidR="00251708" w:rsidRDefault="00251708" w:rsidP="00251708">
                      <w:pPr>
                        <w:jc w:val="center"/>
                      </w:pPr>
                      <w:r>
                        <w:t xml:space="preserve">Final grade is the </w:t>
                      </w:r>
                      <w:r w:rsidR="007F3E56">
                        <w:t xml:space="preserve">average of all </w:t>
                      </w:r>
                      <w:r w:rsidR="008C64DC">
                        <w:t>three (</w:t>
                      </w:r>
                      <w:r>
                        <w:t>3</w:t>
                      </w:r>
                      <w:r w:rsidR="008C64DC">
                        <w:t>)</w:t>
                      </w:r>
                      <w:r>
                        <w:t xml:space="preserve"> marking</w:t>
                      </w:r>
                      <w:r w:rsidR="007F3E56">
                        <w:t xml:space="preserve"> periods</w:t>
                      </w:r>
                    </w:p>
                    <w:p w:rsidR="00A26BCB" w:rsidRDefault="00A26BCB" w:rsidP="00251708">
                      <w:pPr>
                        <w:jc w:val="center"/>
                      </w:pPr>
                    </w:p>
                    <w:p w:rsidR="00A26BCB" w:rsidRDefault="00A26BCB" w:rsidP="00251708">
                      <w:pPr>
                        <w:jc w:val="center"/>
                      </w:pPr>
                    </w:p>
                    <w:p w:rsidR="00A26BCB" w:rsidRDefault="00A26BCB" w:rsidP="002517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A4739" wp14:editId="019AFD33">
                <wp:simplePos x="0" y="0"/>
                <wp:positionH relativeFrom="column">
                  <wp:posOffset>2498725</wp:posOffset>
                </wp:positionH>
                <wp:positionV relativeFrom="paragraph">
                  <wp:posOffset>2522855</wp:posOffset>
                </wp:positionV>
                <wp:extent cx="1756410" cy="1800000"/>
                <wp:effectExtent l="0" t="0" r="1524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180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708" w:rsidRDefault="00251708" w:rsidP="00251708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7F3E56">
                              <w:t>a</w:t>
                            </w:r>
                            <w:r>
                              <w:t xml:space="preserve"> student had a failing average at the </w:t>
                            </w:r>
                            <w:r w:rsidR="007F3E56">
                              <w:t>conclusion</w:t>
                            </w:r>
                            <w:r>
                              <w:t xml:space="preserve"> of the </w:t>
                            </w:r>
                            <w:r w:rsidR="007F3E56">
                              <w:t xml:space="preserve">first </w:t>
                            </w:r>
                            <w:r w:rsidR="008C64DC">
                              <w:t>three (</w:t>
                            </w:r>
                            <w:r w:rsidR="007F3E56">
                              <w:t>3</w:t>
                            </w:r>
                            <w:r w:rsidR="008C64DC">
                              <w:t>) marking p</w:t>
                            </w:r>
                            <w:r>
                              <w:t>eriod</w:t>
                            </w:r>
                            <w:r w:rsidR="007F3E56">
                              <w:t>s</w:t>
                            </w:r>
                          </w:p>
                          <w:p w:rsidR="00256425" w:rsidRDefault="00256425" w:rsidP="00251708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7F3E56">
                              <w:t>overall</w:t>
                            </w:r>
                            <w:r>
                              <w:t xml:space="preserve"> average will be increased by 5 percent</w:t>
                            </w:r>
                            <w:r w:rsidR="007F3E56">
                              <w:t>age</w:t>
                            </w:r>
                            <w:r>
                              <w:t xml:space="preserve"> points</w:t>
                            </w:r>
                            <w:r w:rsidR="007F3E56">
                              <w:t>,</w:t>
                            </w:r>
                            <w:r>
                              <w:t xml:space="preserve"> or to a max of 65% </w:t>
                            </w:r>
                            <w:r w:rsidR="00C72536">
                              <w:t>[</w:t>
                            </w:r>
                            <w:r>
                              <w:t>whichever comes first</w:t>
                            </w:r>
                            <w:r w:rsidR="00C72536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4739" id="Text Box 4" o:spid="_x0000_s1030" type="#_x0000_t202" style="position:absolute;left:0;text-align:left;margin-left:196.75pt;margin-top:198.65pt;width:138.3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" filled="f" strokeweight=".5pt">
                <v:textbox>
                  <w:txbxContent>
                    <w:p w:rsidR="00251708" w:rsidRDefault="00251708" w:rsidP="00251708">
                      <w:pPr>
                        <w:jc w:val="center"/>
                      </w:pPr>
                      <w:r>
                        <w:t xml:space="preserve">If </w:t>
                      </w:r>
                      <w:r w:rsidR="007F3E56">
                        <w:t>a</w:t>
                      </w:r>
                      <w:r>
                        <w:t xml:space="preserve"> student had a failing average at the </w:t>
                      </w:r>
                      <w:r w:rsidR="007F3E56">
                        <w:t>conclusion</w:t>
                      </w:r>
                      <w:r>
                        <w:t xml:space="preserve"> of the </w:t>
                      </w:r>
                      <w:r w:rsidR="007F3E56">
                        <w:t xml:space="preserve">first </w:t>
                      </w:r>
                      <w:r w:rsidR="008C64DC">
                        <w:t>three (</w:t>
                      </w:r>
                      <w:r w:rsidR="007F3E56">
                        <w:t>3</w:t>
                      </w:r>
                      <w:r w:rsidR="008C64DC">
                        <w:t>) marking p</w:t>
                      </w:r>
                      <w:r>
                        <w:t>eriod</w:t>
                      </w:r>
                      <w:r w:rsidR="007F3E56">
                        <w:t>s</w:t>
                      </w:r>
                    </w:p>
                    <w:p w:rsidR="00256425" w:rsidRDefault="00256425" w:rsidP="00251708">
                      <w:pPr>
                        <w:jc w:val="center"/>
                      </w:pPr>
                      <w:r>
                        <w:t xml:space="preserve">The </w:t>
                      </w:r>
                      <w:r w:rsidR="007F3E56">
                        <w:t>overall</w:t>
                      </w:r>
                      <w:r>
                        <w:t xml:space="preserve"> average will be increased by 5 percent</w:t>
                      </w:r>
                      <w:r w:rsidR="007F3E56">
                        <w:t>age</w:t>
                      </w:r>
                      <w:r>
                        <w:t xml:space="preserve"> points</w:t>
                      </w:r>
                      <w:r w:rsidR="007F3E56">
                        <w:t>,</w:t>
                      </w:r>
                      <w:r>
                        <w:t xml:space="preserve"> or to a max of 65% </w:t>
                      </w:r>
                      <w:r w:rsidR="00C72536">
                        <w:t>[</w:t>
                      </w:r>
                      <w:r>
                        <w:t>whichever comes first</w:t>
                      </w:r>
                      <w:r w:rsidR="00C72536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26B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6645255</wp:posOffset>
                </wp:positionH>
                <wp:positionV relativeFrom="paragraph">
                  <wp:posOffset>2145235</wp:posOffset>
                </wp:positionV>
                <wp:extent cx="0" cy="395615"/>
                <wp:effectExtent l="76200" t="0" r="57150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5B047" id="Straight Arrow Connector 10" o:spid="_x0000_s1026" type="#_x0000_t32" style="position:absolute;margin-left:523.25pt;margin-top:168.9pt;width:0;height:3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26B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A4739" wp14:editId="019AFD33">
                <wp:simplePos x="0" y="0"/>
                <wp:positionH relativeFrom="column">
                  <wp:posOffset>5407200</wp:posOffset>
                </wp:positionH>
                <wp:positionV relativeFrom="paragraph">
                  <wp:posOffset>2570400</wp:posOffset>
                </wp:positionV>
                <wp:extent cx="2354580" cy="79920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708" w:rsidRDefault="00256425" w:rsidP="00251708">
                            <w:pPr>
                              <w:jc w:val="center"/>
                            </w:pPr>
                            <w:r>
                              <w:t xml:space="preserve">A 64% will be averaged into a student’s </w:t>
                            </w:r>
                            <w:r w:rsidR="008C64DC">
                              <w:t>three (3) marking p</w:t>
                            </w:r>
                            <w:r>
                              <w:t>eriod average to determine an overall course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4739" id="Text Box 3" o:spid="_x0000_s1031" type="#_x0000_t202" style="position:absolute;left:0;text-align:left;margin-left:425.75pt;margin-top:202.4pt;width:185.4pt;height:6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" filled="f" strokeweight=".5pt">
                <v:textbox>
                  <w:txbxContent>
                    <w:p w:rsidR="00251708" w:rsidRDefault="00256425" w:rsidP="00251708">
                      <w:pPr>
                        <w:jc w:val="center"/>
                      </w:pPr>
                      <w:r>
                        <w:t xml:space="preserve">A 64% will be averaged into a student’s </w:t>
                      </w:r>
                      <w:r w:rsidR="008C64DC">
                        <w:t>three (3) marking p</w:t>
                      </w:r>
                      <w:r>
                        <w:t>eriod average to determine an overall course score</w:t>
                      </w:r>
                    </w:p>
                  </w:txbxContent>
                </v:textbox>
              </v:shape>
            </w:pict>
          </mc:Fallback>
        </mc:AlternateContent>
      </w:r>
      <w:r w:rsidR="00A26B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44693" wp14:editId="73045622">
                <wp:simplePos x="0" y="0"/>
                <wp:positionH relativeFrom="column">
                  <wp:posOffset>5428435</wp:posOffset>
                </wp:positionH>
                <wp:positionV relativeFrom="paragraph">
                  <wp:posOffset>1238240</wp:posOffset>
                </wp:positionV>
                <wp:extent cx="2354580" cy="878400"/>
                <wp:effectExtent l="0" t="0" r="266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87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708" w:rsidRPr="00C72536" w:rsidRDefault="00251708" w:rsidP="002517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536">
                              <w:rPr>
                                <w:b/>
                                <w:sz w:val="28"/>
                                <w:szCs w:val="28"/>
                              </w:rPr>
                              <w:t>Fail</w:t>
                            </w:r>
                          </w:p>
                          <w:p w:rsidR="00256425" w:rsidRDefault="00256425" w:rsidP="00251708">
                            <w:pPr>
                              <w:jc w:val="center"/>
                            </w:pPr>
                            <w:r>
                              <w:t>Completed less than 70% of enrichment</w:t>
                            </w:r>
                            <w:r w:rsidR="00C72536">
                              <w:t>/review</w:t>
                            </w:r>
                            <w:r>
                              <w:t xml:space="preserve">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4693" id="Text Box 2" o:spid="_x0000_s1032" type="#_x0000_t202" style="position:absolute;left:0;text-align:left;margin-left:427.45pt;margin-top:97.5pt;width:185.4pt;height:6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" filled="f" strokeweight=".5pt">
                <v:textbox>
                  <w:txbxContent>
                    <w:p w:rsidR="00251708" w:rsidRPr="00C72536" w:rsidRDefault="00251708" w:rsidP="002517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2536">
                        <w:rPr>
                          <w:b/>
                          <w:sz w:val="28"/>
                          <w:szCs w:val="28"/>
                        </w:rPr>
                        <w:t>Fail</w:t>
                      </w:r>
                    </w:p>
                    <w:p w:rsidR="00256425" w:rsidRDefault="00256425" w:rsidP="00251708">
                      <w:pPr>
                        <w:jc w:val="center"/>
                      </w:pPr>
                      <w:r>
                        <w:t>Completed less than 70% of enrichment</w:t>
                      </w:r>
                      <w:r w:rsidR="00C72536">
                        <w:t>/review</w:t>
                      </w:r>
                      <w:r>
                        <w:t xml:space="preserve"> activities </w:t>
                      </w:r>
                    </w:p>
                  </w:txbxContent>
                </v:textbox>
              </v:shape>
            </w:pict>
          </mc:Fallback>
        </mc:AlternateContent>
      </w:r>
      <w:r w:rsidR="002517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08" w:rsidRPr="00C72536" w:rsidRDefault="00C72536" w:rsidP="002564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536">
                              <w:rPr>
                                <w:sz w:val="28"/>
                                <w:szCs w:val="28"/>
                              </w:rPr>
                              <w:t>Grading for Marking P</w:t>
                            </w:r>
                            <w:r w:rsidR="00251708" w:rsidRPr="00C72536">
                              <w:rPr>
                                <w:sz w:val="28"/>
                                <w:szCs w:val="28"/>
                              </w:rPr>
                              <w:t>eriod 4</w:t>
                            </w:r>
                          </w:p>
                          <w:p w:rsidR="00251708" w:rsidRPr="00C72536" w:rsidRDefault="00251708" w:rsidP="002517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536">
                              <w:rPr>
                                <w:b/>
                                <w:sz w:val="28"/>
                                <w:szCs w:val="28"/>
                              </w:rPr>
                              <w:t>Pass/</w:t>
                            </w:r>
                            <w:r w:rsidR="00C72536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C72536">
                              <w:rPr>
                                <w:b/>
                                <w:sz w:val="28"/>
                                <w:szCs w:val="28"/>
                              </w:rPr>
                              <w:t>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    <v:textbox style="mso-fit-shape-to-text:t">
                  <w:txbxContent>
                    <w:p w:rsidR="00251708" w:rsidRPr="00C72536" w:rsidRDefault="00C72536" w:rsidP="002564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536">
                        <w:rPr>
                          <w:sz w:val="28"/>
                          <w:szCs w:val="28"/>
                        </w:rPr>
                        <w:t>Grading for Marking P</w:t>
                      </w:r>
                      <w:r w:rsidR="00251708" w:rsidRPr="00C72536">
                        <w:rPr>
                          <w:sz w:val="28"/>
                          <w:szCs w:val="28"/>
                        </w:rPr>
                        <w:t>eriod 4</w:t>
                      </w:r>
                    </w:p>
                    <w:p w:rsidR="00251708" w:rsidRPr="00C72536" w:rsidRDefault="00251708" w:rsidP="002517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2536">
                        <w:rPr>
                          <w:b/>
                          <w:sz w:val="28"/>
                          <w:szCs w:val="28"/>
                        </w:rPr>
                        <w:t>Pass/</w:t>
                      </w:r>
                      <w:r w:rsidR="00C72536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C72536">
                        <w:rPr>
                          <w:b/>
                          <w:sz w:val="28"/>
                          <w:szCs w:val="28"/>
                        </w:rPr>
                        <w:t>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07D">
        <w:tab/>
      </w:r>
      <w:r w:rsidR="0057607D">
        <w:tab/>
      </w:r>
    </w:p>
    <w:sectPr w:rsidR="006F5130" w:rsidSect="003075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8"/>
    <w:rsid w:val="00066AEF"/>
    <w:rsid w:val="00251708"/>
    <w:rsid w:val="00256425"/>
    <w:rsid w:val="003075C5"/>
    <w:rsid w:val="0057607D"/>
    <w:rsid w:val="006F5130"/>
    <w:rsid w:val="007D6B50"/>
    <w:rsid w:val="007F3E56"/>
    <w:rsid w:val="008C64DC"/>
    <w:rsid w:val="009A2F2A"/>
    <w:rsid w:val="00A26BCB"/>
    <w:rsid w:val="00A33A92"/>
    <w:rsid w:val="00C72536"/>
    <w:rsid w:val="00D935ED"/>
    <w:rsid w:val="00D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372A-4017-471A-A223-BF8C04E7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Best</dc:creator>
  <cp:keywords/>
  <dc:description/>
  <cp:lastModifiedBy>Debra Hile</cp:lastModifiedBy>
  <cp:revision>2</cp:revision>
  <cp:lastPrinted>2020-04-08T11:31:00Z</cp:lastPrinted>
  <dcterms:created xsi:type="dcterms:W3CDTF">2020-04-16T13:18:00Z</dcterms:created>
  <dcterms:modified xsi:type="dcterms:W3CDTF">2020-04-16T13:18:00Z</dcterms:modified>
</cp:coreProperties>
</file>