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37" w:rsidRDefault="00A173C2">
      <w:r>
        <w:t xml:space="preserve">List </w:t>
      </w:r>
      <w:r w:rsidR="003D7337">
        <w:t>14</w:t>
      </w:r>
    </w:p>
    <w:p w:rsidR="00066037" w:rsidRDefault="00066037"/>
    <w:p w:rsidR="003D7337" w:rsidRDefault="003D7337">
      <w:r>
        <w:t>They’re</w:t>
      </w:r>
    </w:p>
    <w:p w:rsidR="003D7337" w:rsidRDefault="003D7337">
      <w:r>
        <w:t>Their</w:t>
      </w:r>
    </w:p>
    <w:p w:rsidR="003D7337" w:rsidRDefault="003D7337">
      <w:r>
        <w:t>Region</w:t>
      </w:r>
    </w:p>
    <w:p w:rsidR="003D7337" w:rsidRDefault="003D7337">
      <w:r>
        <w:t>Rein</w:t>
      </w:r>
    </w:p>
    <w:p w:rsidR="003D7337" w:rsidRDefault="003D7337">
      <w:r>
        <w:t>Incite</w:t>
      </w:r>
    </w:p>
    <w:p w:rsidR="003D7337" w:rsidRDefault="003D7337">
      <w:r>
        <w:t>Insight</w:t>
      </w:r>
    </w:p>
    <w:p w:rsidR="003D7337" w:rsidRDefault="003D7337">
      <w:r>
        <w:t>Borough</w:t>
      </w:r>
    </w:p>
    <w:p w:rsidR="003D7337" w:rsidRDefault="003D7337">
      <w:r>
        <w:t>Burrow</w:t>
      </w:r>
    </w:p>
    <w:p w:rsidR="003D7337" w:rsidRDefault="003D7337">
      <w:r>
        <w:t>Censor</w:t>
      </w:r>
    </w:p>
    <w:p w:rsidR="003D7337" w:rsidRDefault="003D7337">
      <w:r>
        <w:t>Sensor</w:t>
      </w:r>
    </w:p>
    <w:p w:rsidR="003D7337" w:rsidRDefault="003D7337">
      <w:r>
        <w:t>Chorale</w:t>
      </w:r>
    </w:p>
    <w:p w:rsidR="003D7337" w:rsidRDefault="003D7337">
      <w:r>
        <w:t>Corral</w:t>
      </w:r>
    </w:p>
    <w:p w:rsidR="003D7337" w:rsidRDefault="003D7337">
      <w:r>
        <w:t>All ready</w:t>
      </w:r>
    </w:p>
    <w:p w:rsidR="003D7337" w:rsidRDefault="003D7337">
      <w:r>
        <w:t>Already</w:t>
      </w:r>
    </w:p>
    <w:p w:rsidR="003D7337" w:rsidRDefault="003D7337">
      <w:r>
        <w:t>Assistance</w:t>
      </w:r>
    </w:p>
    <w:p w:rsidR="003D7337" w:rsidRDefault="003D7337">
      <w:r>
        <w:t>Assistants</w:t>
      </w:r>
    </w:p>
    <w:p w:rsidR="003D7337" w:rsidRDefault="003D7337">
      <w:r>
        <w:t>Broach</w:t>
      </w:r>
    </w:p>
    <w:p w:rsidR="003D7337" w:rsidRDefault="003D7337">
      <w:r>
        <w:t>Brooch</w:t>
      </w:r>
    </w:p>
    <w:p w:rsidR="003D7337" w:rsidRDefault="003D7337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066037"/>
    <w:rsid w:val="000C1BE2"/>
    <w:rsid w:val="000C6A4A"/>
    <w:rsid w:val="00183B61"/>
    <w:rsid w:val="002E5C40"/>
    <w:rsid w:val="003D7337"/>
    <w:rsid w:val="00766F5A"/>
    <w:rsid w:val="007759B2"/>
    <w:rsid w:val="007F2789"/>
    <w:rsid w:val="00861D57"/>
    <w:rsid w:val="009F1410"/>
    <w:rsid w:val="00A173C2"/>
    <w:rsid w:val="00C13A8E"/>
    <w:rsid w:val="00E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2015-08-24T15:35:00Z</dcterms:created>
  <dcterms:modified xsi:type="dcterms:W3CDTF">2015-08-24T15:36:00Z</dcterms:modified>
</cp:coreProperties>
</file>