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0C1BE2">
        <w:t>11</w:t>
      </w:r>
    </w:p>
    <w:p w:rsidR="00A173C2" w:rsidRDefault="00A173C2"/>
    <w:p w:rsidR="000C6A4A" w:rsidRDefault="000C1BE2">
      <w:r>
        <w:t>Enough</w:t>
      </w:r>
    </w:p>
    <w:p w:rsidR="000C1BE2" w:rsidRDefault="000C1BE2">
      <w:r>
        <w:t>Physical</w:t>
      </w:r>
    </w:p>
    <w:p w:rsidR="000C1BE2" w:rsidRDefault="000C1BE2">
      <w:r>
        <w:t>Symphony</w:t>
      </w:r>
    </w:p>
    <w:p w:rsidR="000C1BE2" w:rsidRDefault="000C1BE2">
      <w:r>
        <w:t>Coughing</w:t>
      </w:r>
    </w:p>
    <w:p w:rsidR="000C1BE2" w:rsidRDefault="000C1BE2">
      <w:r>
        <w:t>Briefly</w:t>
      </w:r>
    </w:p>
    <w:p w:rsidR="000C1BE2" w:rsidRDefault="000C1BE2">
      <w:r>
        <w:t>Cellophane</w:t>
      </w:r>
    </w:p>
    <w:p w:rsidR="000C1BE2" w:rsidRDefault="000C1BE2">
      <w:r>
        <w:t>Chieftain</w:t>
      </w:r>
    </w:p>
    <w:p w:rsidR="000C1BE2" w:rsidRDefault="000C1BE2">
      <w:r>
        <w:t>Amphibian</w:t>
      </w:r>
    </w:p>
    <w:p w:rsidR="000C1BE2" w:rsidRDefault="000C1BE2">
      <w:r>
        <w:t>Efficient</w:t>
      </w:r>
    </w:p>
    <w:p w:rsidR="000C1BE2" w:rsidRDefault="000C1BE2">
      <w:r>
        <w:t>Flexible</w:t>
      </w:r>
    </w:p>
    <w:p w:rsidR="000C1BE2" w:rsidRDefault="000C1BE2">
      <w:r>
        <w:t>Turmoil</w:t>
      </w:r>
    </w:p>
    <w:p w:rsidR="000C1BE2" w:rsidRDefault="000C1BE2">
      <w:r>
        <w:t>Typhoid</w:t>
      </w:r>
    </w:p>
    <w:p w:rsidR="000C1BE2" w:rsidRDefault="000C1BE2">
      <w:r>
        <w:t>Ointment</w:t>
      </w:r>
    </w:p>
    <w:p w:rsidR="000C1BE2" w:rsidRDefault="000C1BE2">
      <w:r>
        <w:t>Voyager</w:t>
      </w:r>
    </w:p>
    <w:p w:rsidR="000C1BE2" w:rsidRDefault="000C1BE2">
      <w:r>
        <w:t>Boycott</w:t>
      </w:r>
    </w:p>
    <w:p w:rsidR="000C1BE2" w:rsidRDefault="000C1BE2">
      <w:r>
        <w:t>Loyalty</w:t>
      </w:r>
    </w:p>
    <w:p w:rsidR="000C1BE2" w:rsidRDefault="000C1BE2">
      <w:r>
        <w:t>Corduroy</w:t>
      </w:r>
    </w:p>
    <w:p w:rsidR="000C1BE2" w:rsidRDefault="000C1BE2">
      <w:r>
        <w:t>Oily</w:t>
      </w:r>
    </w:p>
    <w:p w:rsidR="000C1BE2" w:rsidRDefault="000C1BE2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C1BE2"/>
    <w:rsid w:val="000C6A4A"/>
    <w:rsid w:val="00183B61"/>
    <w:rsid w:val="002E5C40"/>
    <w:rsid w:val="00766F5A"/>
    <w:rsid w:val="007759B2"/>
    <w:rsid w:val="007F2789"/>
    <w:rsid w:val="00861D57"/>
    <w:rsid w:val="009F1410"/>
    <w:rsid w:val="00A173C2"/>
    <w:rsid w:val="00C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2015-08-24T15:29:00Z</dcterms:created>
  <dcterms:modified xsi:type="dcterms:W3CDTF">2015-08-24T15:30:00Z</dcterms:modified>
</cp:coreProperties>
</file>